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A08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FBB842D">
      <w:pPr>
        <w:rPr>
          <w:rFonts w:ascii="黑体" w:eastAsia="黑体"/>
          <w:b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黑体" w:eastAsia="黑体"/>
          <w:b/>
          <w:sz w:val="36"/>
          <w:szCs w:val="36"/>
        </w:rPr>
        <w:t xml:space="preserve"> 四川省外国留学生政府奖学金学生备案表</w:t>
      </w:r>
    </w:p>
    <w:p w14:paraId="5A3546F8"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学校名称（公章）：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四川师范大学</w:t>
      </w:r>
    </w:p>
    <w:p w14:paraId="716C37FF">
      <w:pPr>
        <w:spacing w:line="48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负责人签名：</w:t>
      </w:r>
    </w:p>
    <w:tbl>
      <w:tblPr>
        <w:tblW w:w="14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354"/>
        <w:gridCol w:w="1328"/>
        <w:gridCol w:w="658"/>
        <w:gridCol w:w="1555"/>
        <w:gridCol w:w="802"/>
        <w:gridCol w:w="802"/>
        <w:gridCol w:w="802"/>
        <w:gridCol w:w="802"/>
        <w:gridCol w:w="802"/>
        <w:gridCol w:w="917"/>
        <w:gridCol w:w="1256"/>
        <w:gridCol w:w="658"/>
      </w:tblGrid>
      <w:tr w14:paraId="11E5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BF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E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E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奖学金类别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3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所属年级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A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是否首次申请奖学金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B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AF1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96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2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护照名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5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中文名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5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A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5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B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7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1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1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进修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541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43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96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9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7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4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LEE JONGCHUL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4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李钟哲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B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B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C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B1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CD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7F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1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B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6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1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C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E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4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BÙI THỊ MINH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6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裴氏明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E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8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6D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A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0D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5A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D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8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9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89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9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8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3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GRACE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3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许雅舜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0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3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印度尼西亚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31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A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93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97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0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6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0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E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2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D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3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KORLEY ALEXANDER MARMAH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0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F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0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A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7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41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4C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9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D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2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81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A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D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4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 KEVITT MICHAEL JOSEPH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5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D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2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7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1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1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E7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A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6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D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44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C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0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EF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CHARLES MONTENEGRO DANNA CAROLINA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8D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4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1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墨西哥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D6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87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1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55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BC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4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A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1A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8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9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8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CHZHAN ANNA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7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5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B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俄罗斯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DD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B1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A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FB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AE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D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4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80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2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E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A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PHANVILAY THEVEE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4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D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D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老挝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55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8D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C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84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31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E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6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AD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4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1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A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shaikh muzammilsaeed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0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田亮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F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9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巴基斯坦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A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3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7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93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0B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E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5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C1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0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7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0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Noor Ul Arfeen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A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姜平利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2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C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巴基斯坦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9D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4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4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61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41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4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3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BB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8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8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1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Siddiki Muhammad Khizer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B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孙进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5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8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巴基斯坦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17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6B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A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8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0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B2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D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7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9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8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5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HIEU NGAN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2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阮孝银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5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B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C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5D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2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6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1B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8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5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D0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3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2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8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 THI NGOC ANH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2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杜氏玉英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D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3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F5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6F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E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4D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8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E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D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66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C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C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7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 ANH KIET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F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黎英杰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4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8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0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DD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B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CA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18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B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1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D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B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4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7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HOANG THI HUE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D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黄氏惠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6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B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DC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A1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0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65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E7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B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4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D9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9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8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4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PHAN THI NGOC HUYEN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5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潘氏玉玄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9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0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9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8A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1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A8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9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4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E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E4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6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9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B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DANG NGUYEN BAO LIEN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C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邓阮宝莲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9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E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F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B4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2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A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07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6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7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30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9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0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4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DUC THAI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8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阮德太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7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4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87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91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E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D4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CB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C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A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73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B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0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3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 THI THUY DUONG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A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杜垂杨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9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9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B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8C3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9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E7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B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C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E4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BD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E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6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5C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HAI CHAU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3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阮海珠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C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4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F1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45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7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9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C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6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0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02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B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F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8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THI LAN HUONG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1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阮氏兰香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A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E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8F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C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3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8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CD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D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C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42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E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4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7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DAO THI DIEM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F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陶氏艳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D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1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4F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56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8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C8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C5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B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1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B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F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9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4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THI HA LY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CD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阮氏河璃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2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6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B8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22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3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F4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65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E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F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D6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0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C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DOAN THI KIM NGAN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7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团氏金银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A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3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96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2C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D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89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57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B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9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16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A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8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6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DINH PHAT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A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阮廷发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0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F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3F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1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8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E5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7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6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E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EC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6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B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DB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 THI DIEM HANG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4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黎氏艳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A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6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1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AE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1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75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0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7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7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08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3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2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9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 THI HONG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C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陈氏红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9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2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60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DB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A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7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25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B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2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22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7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3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F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CAO HUYEN TRANG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4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高玄庄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6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6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7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37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A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7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2D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3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9E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6B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6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B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3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 THI KIM OANH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6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杜氏金莺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D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4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4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8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E8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89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1D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7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08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8C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C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8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HOANG THAO VAN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1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黄草云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B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B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E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EF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C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D3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E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8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E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EA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2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F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AE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CHU NGOC ANH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7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阮珠玉英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4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A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128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16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0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A4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72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B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A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7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2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E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6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BIBITBAY BOLAT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A7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0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D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F7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D5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03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2B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C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7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1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5F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4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B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D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KOZHANAZAR YERASSYL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51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E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1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5C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02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8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E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9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6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8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35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9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E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0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MOOR ALISSA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C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艾莉莎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E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F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5F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92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1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83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F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C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2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4B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3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D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6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KASKEY ROZA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4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玫瑰/若扎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C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8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2D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EF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3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8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E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4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9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A8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8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C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KURMANALIYEVA ZERE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3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7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1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12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5D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63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F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5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0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4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9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4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4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C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SHALEKENOVA DARIYA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D0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9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C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26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20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7E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DC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A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B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B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8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8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8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0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ABDRAKHMAN NAZGUL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224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1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9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3A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1D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B0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54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9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F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D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0D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0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5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C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KALYMBETOVA ULPAN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2E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F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E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29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1F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1E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78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B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B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3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51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1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6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DD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YERLANKYZY AZHAR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DB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A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5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70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08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7E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9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1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9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2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A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F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F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A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GERASSIMOVA ARINA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99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5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4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44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3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02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E7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B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D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A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6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D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1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A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ABAIBEKOVA ASSEL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E6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6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5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D9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0E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B3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27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7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E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C7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9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D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1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PAK KARINA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E6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A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C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乌兹别克斯坦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14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C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09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65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2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6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E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278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F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7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D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KULZHAN ZHULDYZ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6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朱紫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7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C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B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9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6D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4F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D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F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6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A3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1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F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DA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BATYRKHAN KARINA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E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卡丽娜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3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EB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65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BF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C8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4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F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C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A4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7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32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B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SALAMATOVA ANEL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B3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E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4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18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3C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7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3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0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5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D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5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5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3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2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MOLDATAYEVA INDIRA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B3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0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E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3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8D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934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DD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F0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F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7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D6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9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9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8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IZBAYEVA ZHASMIN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EF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0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3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4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DD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A1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32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1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A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0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FF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6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1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3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ARIPOVA YRYSSALDY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7B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6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A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A5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BA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1C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A0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D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9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4F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68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F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5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E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AMANGELDIKYZY ALIMA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CA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9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E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CA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A4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92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24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E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4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F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DE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8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9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5A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TURGAN YELIKAY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36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F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2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FE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38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E8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DC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2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4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F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1C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1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6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C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YESPOLAT AMINA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E8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5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7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2E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FB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83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55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D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0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B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5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7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1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1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AMERBEKOV ZHANIBEK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AC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E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7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1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15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69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26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F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3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1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4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4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4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A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JANABEK YELBI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07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6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B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0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546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B2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BD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79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A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D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2B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3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A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3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CHIAKHUNOV ABDUSSAID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0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C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E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A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0A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D6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2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2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3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F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20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A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5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5F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RYSDAULET ARNUR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A7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F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E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28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D3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B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A7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F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4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B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A1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F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9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E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SHEGEBAY ARLAN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F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狼郎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5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F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C4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0C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78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66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4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3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6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60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E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1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E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TUDAKHUNOV ABDURASSUL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0B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D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E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C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76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A1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3C4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4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6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C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D9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E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88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9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仿宋" w:eastAsia="宋体" w:cs="仿宋"/>
                <w:i w:val="0"/>
                <w:iCs w:val="0"/>
                <w:color w:val="3C5F21"/>
                <w:sz w:val="22"/>
                <w:szCs w:val="24"/>
                <w:u w:val="none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olor w:val="3C5F21"/>
                <w:kern w:val="0"/>
                <w:sz w:val="22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YERZHAN YERBULAN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23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D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1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EC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2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7A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AD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5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A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4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29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F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2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8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仿宋" w:eastAsia="宋体" w:cs="仿宋"/>
                <w:i w:val="0"/>
                <w:iCs w:val="0"/>
                <w:color w:val="3C5F21"/>
                <w:sz w:val="22"/>
                <w:szCs w:val="24"/>
                <w:u w:val="none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olor w:val="3C5F21"/>
                <w:kern w:val="0"/>
                <w:sz w:val="22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SEISHANLO SHAKHRET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4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0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2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9B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B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30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5F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0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7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9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87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D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AE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0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AMANGOZHA DOSZHAN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A0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0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1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D8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58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4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A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8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0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7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D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F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A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9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KAIYRTAS ASSANALI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5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柴阿力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F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F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70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2E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7F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9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B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A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C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B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2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C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B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Style w:val="8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SALIMZHAN TEMIRLAN</w:t>
            </w:r>
            <w:r>
              <w:rPr>
                <w:rStyle w:val="9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78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8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B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FF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B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5B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45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0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0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E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5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B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B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9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MAZHANOV DANIYAR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8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马丹尼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5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4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吉尔吉斯斯坦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1B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F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AE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91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4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0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0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9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E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4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9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IMANALIEV EMIR TEMIRLANOVICH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51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4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9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吉尔吉斯斯坦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3D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F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13C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AE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3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A0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4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0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B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6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4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仿宋" w:eastAsia="宋体" w:cs="仿宋"/>
                <w:i w:val="0"/>
                <w:iCs w:val="0"/>
                <w:color w:val="3C5F21"/>
                <w:sz w:val="22"/>
                <w:szCs w:val="24"/>
                <w:u w:val="none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olor w:val="3C5F21"/>
                <w:kern w:val="0"/>
                <w:sz w:val="22"/>
                <w:szCs w:val="24"/>
                <w:u w:val="none"/>
                <w:bdr w:val="none" w:color="auto" w:sz="0" w:space="0"/>
                <w:lang w:val="en-US" w:eastAsia="zh-CN" w:bidi="ar"/>
              </w:rPr>
              <w:t>SYDYGALIEV AMANTUR ALTYNBEKOVICH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72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B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A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吉尔吉斯斯坦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B6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B2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4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60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D5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0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4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4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A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A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C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MOKESHOV ELDAR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03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7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7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吉尔吉斯斯坦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85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B4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4C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1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0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A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D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F2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B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A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8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OLIMKHONOV AFZALKHON OKILKHON UGLI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A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阿福卓汗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3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3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乌兹别克斯坦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67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B9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B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2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E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0B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D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3D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9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B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F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ABDUMALIK ILYOSOV FAKHRIDDIN UGLI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7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马力可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A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2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乌兹别克斯坦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09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8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89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10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C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4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A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4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2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C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7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ASYRANKULOV </w:t>
            </w:r>
            <w:r>
              <w:rPr>
                <w:rStyle w:val="10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ILIAZ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6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伊利亚兹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3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E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吉尔吉斯斯坦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DD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B4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7C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8D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D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0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0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57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D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C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C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MUBORAKSHOEV ANRI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DA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5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B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塔吉克斯坦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1D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0E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7F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F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D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3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8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3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5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C5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8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XAYYAKOUMMAN BOUTSADEE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0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6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C6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老挝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D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E5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E2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3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E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9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7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E1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C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4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A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KEOPHOTHILATH LEMON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E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高龙溪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2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1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老挝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AA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2A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F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91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B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4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9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1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D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0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BOUTDAVONG OUDOMSIN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F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B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5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老挝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6B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78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47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87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C5F21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D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3C5F21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3C5F2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E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0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4F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1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E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D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THANH HIEU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F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阮清孝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8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2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1D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1D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41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1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4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0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A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09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1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1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4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NGUYEN THI KHANH HOA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9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阮氏庆和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4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DD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85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F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6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5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B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B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5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9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A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D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NGUYEN BACH DUONG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B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阮白杨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A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8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8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C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07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68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CA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B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1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67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9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8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D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DO PHUONG THAO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1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4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4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F1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E1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3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D2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D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8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E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F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5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F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3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 THI THEU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B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谢氏秀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5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5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A9E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7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A5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8A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F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A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4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E1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7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F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8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LAI VIET HUNG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3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赖越雄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B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BF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F0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C5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9A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9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E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8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1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D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B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9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NGUYEN THI HAI YEN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5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胡氏海燕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8B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7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66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8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55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0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6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C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6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C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8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6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2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Mendez Suarez Lesly Tatiana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1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0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2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哥斯达黎加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550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6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4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9F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5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2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C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78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D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6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5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CUELLAR PEREZ BRENDA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B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E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3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墨西哥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23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26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C7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F3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2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A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C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11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F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2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F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AUBRIE MICHEL JOHNSON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9E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2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C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4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12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82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8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7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9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2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00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5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6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6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ERSHIKOVA MARIIA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8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玛莎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B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F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俄罗斯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FE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45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14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C3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9D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7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9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5D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555014">
      <w:pPr>
        <w:spacing w:line="480" w:lineRule="exact"/>
        <w:rPr>
          <w:rFonts w:ascii="仿宋_GB2312" w:eastAsia="仿宋_GB2312"/>
          <w:sz w:val="28"/>
          <w:szCs w:val="28"/>
        </w:rPr>
      </w:pPr>
    </w:p>
    <w:p w14:paraId="7AB635F4">
      <w:pPr>
        <w:spacing w:line="480" w:lineRule="exact"/>
        <w:rPr>
          <w:rFonts w:ascii="仿宋_GB2312" w:eastAsia="仿宋_GB2312"/>
          <w:sz w:val="28"/>
          <w:szCs w:val="28"/>
        </w:rPr>
      </w:pPr>
    </w:p>
    <w:p w14:paraId="34DDB05A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联系人及电话：郭筱磊 </w:t>
      </w:r>
      <w:r>
        <w:rPr>
          <w:rFonts w:ascii="仿宋_GB2312" w:eastAsia="仿宋_GB2312"/>
          <w:sz w:val="28"/>
          <w:szCs w:val="28"/>
        </w:rPr>
        <w:t>028-84767720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填报日期:  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月 </w:t>
      </w:r>
    </w:p>
    <w:p w14:paraId="3F402A1C"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B2FC3-41C3-4D1B-A461-FB7988E192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1FEB2EED-80A0-4D31-A870-183629725C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814C71-C2FD-4078-8131-1973B56569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4" w:fontKey="{079DFAF1-635F-4E15-9158-D3745EDAF7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ZTJmYmYxYTYzOTZiNjY2NjViYjY5Zjk1NzBhYjAifQ=="/>
  </w:docVars>
  <w:rsids>
    <w:rsidRoot w:val="4A1947CF"/>
    <w:rsid w:val="0027230F"/>
    <w:rsid w:val="00306BF8"/>
    <w:rsid w:val="00307059"/>
    <w:rsid w:val="003C56AC"/>
    <w:rsid w:val="00527D29"/>
    <w:rsid w:val="005B3309"/>
    <w:rsid w:val="006041C3"/>
    <w:rsid w:val="006D09D1"/>
    <w:rsid w:val="006D1AA3"/>
    <w:rsid w:val="00784EED"/>
    <w:rsid w:val="009C3845"/>
    <w:rsid w:val="00A1209F"/>
    <w:rsid w:val="00B34834"/>
    <w:rsid w:val="00BB3BD5"/>
    <w:rsid w:val="00D52020"/>
    <w:rsid w:val="00DC48DA"/>
    <w:rsid w:val="00E24B02"/>
    <w:rsid w:val="00E445F0"/>
    <w:rsid w:val="00E57F2B"/>
    <w:rsid w:val="1C6107D7"/>
    <w:rsid w:val="3FFB252B"/>
    <w:rsid w:val="4A1947CF"/>
    <w:rsid w:val="5B6D2D4C"/>
    <w:rsid w:val="68D72479"/>
    <w:rsid w:val="6C731A76"/>
    <w:rsid w:val="71BF1FD6"/>
    <w:rsid w:val="751E4D92"/>
    <w:rsid w:val="7E747336"/>
    <w:rsid w:val="D1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uiPriority w:val="0"/>
    <w:rPr>
      <w:kern w:val="2"/>
      <w:sz w:val="18"/>
      <w:szCs w:val="18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3C5F21"/>
      <w:sz w:val="22"/>
      <w:szCs w:val="22"/>
      <w:u w:val="none"/>
    </w:rPr>
  </w:style>
  <w:style w:type="character" w:customStyle="1" w:styleId="9">
    <w:name w:val="font51"/>
    <w:basedOn w:val="5"/>
    <w:uiPriority w:val="0"/>
    <w:rPr>
      <w:rFonts w:ascii="仿宋" w:hAnsi="仿宋" w:eastAsia="仿宋" w:cs="仿宋"/>
      <w:color w:val="3C5F21"/>
      <w:sz w:val="24"/>
      <w:szCs w:val="24"/>
      <w:u w:val="none"/>
    </w:rPr>
  </w:style>
  <w:style w:type="character" w:customStyle="1" w:styleId="10">
    <w:name w:val="font91"/>
    <w:basedOn w:val="5"/>
    <w:uiPriority w:val="0"/>
    <w:rPr>
      <w:rFonts w:hint="eastAsia" w:ascii="宋体" w:hAnsi="宋体" w:eastAsia="宋体" w:cs="宋体"/>
      <w:b/>
      <w:bCs/>
      <w:color w:val="3C5F21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339</Words>
  <Characters>634</Characters>
  <Lines>5</Lines>
  <Paragraphs>1</Paragraphs>
  <TotalTime>2</TotalTime>
  <ScaleCrop>false</ScaleCrop>
  <LinksUpToDate>false</LinksUpToDate>
  <CharactersWithSpaces>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GLadys</cp:lastModifiedBy>
  <cp:lastPrinted>2024-11-21T10:16:00Z</cp:lastPrinted>
  <dcterms:modified xsi:type="dcterms:W3CDTF">2025-12-15T09:24:57Z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84DCF816FBD846A9A616DE3CE97CE5A2_12</vt:lpwstr>
  </property>
  <property fmtid="{D5CDD505-2E9C-101B-9397-08002B2CF9AE}" pid="4" name="KSOTemplateDocerSaveRecord">
    <vt:lpwstr>eyJoZGlkIjoiMmJmMDY0MDM3YzgwNDgzMWFiMjA4ZDg5MmRkYzQwMGQiLCJ1c2VySWQiOiI2NDE4NDU5NDgifQ==</vt:lpwstr>
  </property>
</Properties>
</file>